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B2EB" w14:textId="5C629B60" w:rsidR="0062789F" w:rsidRPr="00214B24" w:rsidRDefault="008026FF" w:rsidP="0062789F">
      <w:pPr>
        <w:tabs>
          <w:tab w:val="center" w:pos="2843"/>
          <w:tab w:val="center" w:pos="3551"/>
          <w:tab w:val="center" w:pos="4259"/>
          <w:tab w:val="center" w:pos="4967"/>
          <w:tab w:val="center" w:pos="5675"/>
          <w:tab w:val="center" w:pos="6383"/>
          <w:tab w:val="center" w:pos="7091"/>
          <w:tab w:val="right" w:pos="9072"/>
        </w:tabs>
        <w:spacing w:before="100" w:beforeAutospacing="1" w:after="550" w:line="240" w:lineRule="auto"/>
        <w:ind w:left="2124"/>
        <w:jc w:val="right"/>
        <w:rPr>
          <w:rFonts w:asciiTheme="minorHAnsi" w:hAnsiTheme="minorHAnsi" w:cstheme="minorHAnsi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7C596A" wp14:editId="627F3084">
            <wp:simplePos x="0" y="0"/>
            <wp:positionH relativeFrom="column">
              <wp:posOffset>-4543</wp:posOffset>
            </wp:positionH>
            <wp:positionV relativeFrom="paragraph">
              <wp:posOffset>131080</wp:posOffset>
            </wp:positionV>
            <wp:extent cx="1905000" cy="627888"/>
            <wp:effectExtent l="0" t="0" r="0" b="0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4F45C5">
        <w:rPr>
          <w:rFonts w:ascii="Times New Roman" w:eastAsia="Times New Roman" w:hAnsi="Times New Roman" w:cs="Times New Roman"/>
          <w:sz w:val="24"/>
        </w:rPr>
        <w:tab/>
      </w:r>
      <w:r w:rsidR="004F45C5">
        <w:rPr>
          <w:rFonts w:ascii="Times New Roman" w:eastAsia="Times New Roman" w:hAnsi="Times New Roman" w:cs="Times New Roman"/>
          <w:sz w:val="24"/>
        </w:rPr>
        <w:tab/>
      </w:r>
      <w:r w:rsidR="004F45C5">
        <w:rPr>
          <w:rFonts w:ascii="Times New Roman" w:eastAsia="Times New Roman" w:hAnsi="Times New Roman" w:cs="Times New Roman"/>
          <w:sz w:val="24"/>
        </w:rPr>
        <w:tab/>
      </w:r>
      <w:r w:rsidR="004F45C5">
        <w:rPr>
          <w:rFonts w:ascii="Times New Roman" w:eastAsia="Times New Roman" w:hAnsi="Times New Roman" w:cs="Times New Roman"/>
          <w:sz w:val="24"/>
        </w:rPr>
        <w:tab/>
      </w:r>
      <w:r w:rsidR="004F45C5">
        <w:rPr>
          <w:rFonts w:ascii="Times New Roman" w:eastAsia="Times New Roman" w:hAnsi="Times New Roman" w:cs="Times New Roman"/>
          <w:sz w:val="24"/>
        </w:rPr>
        <w:tab/>
      </w:r>
      <w:r w:rsidRPr="0062789F">
        <w:rPr>
          <w:rFonts w:asciiTheme="minorHAnsi" w:eastAsia="Times New Roman" w:hAnsiTheme="minorHAnsi" w:cstheme="minorHAnsi"/>
          <w:i/>
          <w:iCs/>
        </w:rPr>
        <w:t xml:space="preserve">Załącznik nr 2 </w:t>
      </w:r>
      <w:r w:rsidR="0062789F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bookmarkStart w:id="0" w:name="_Hlk169519408"/>
      <w:r w:rsidR="0062789F" w:rsidRPr="00214B24">
        <w:rPr>
          <w:rFonts w:asciiTheme="minorHAnsi" w:hAnsiTheme="minorHAnsi" w:cstheme="minorHAnsi"/>
          <w:b/>
        </w:rPr>
        <w:t>do</w:t>
      </w:r>
      <w:r w:rsidR="0062789F" w:rsidRPr="00214B24">
        <w:rPr>
          <w:rFonts w:asciiTheme="minorHAnsi" w:hAnsiTheme="minorHAnsi" w:cstheme="minorHAnsi"/>
          <w:b/>
          <w:spacing w:val="-5"/>
        </w:rPr>
        <w:t xml:space="preserve"> </w:t>
      </w:r>
      <w:r w:rsidR="0062789F" w:rsidRPr="00214B24">
        <w:rPr>
          <w:rFonts w:asciiTheme="minorHAnsi" w:hAnsiTheme="minorHAnsi" w:cstheme="minorHAnsi"/>
          <w:b/>
        </w:rPr>
        <w:t>zapytania</w:t>
      </w:r>
      <w:r w:rsidR="0062789F" w:rsidRPr="00214B24">
        <w:rPr>
          <w:rFonts w:asciiTheme="minorHAnsi" w:hAnsiTheme="minorHAnsi" w:cstheme="minorHAnsi"/>
          <w:b/>
          <w:spacing w:val="-4"/>
        </w:rPr>
        <w:t xml:space="preserve"> </w:t>
      </w:r>
      <w:r w:rsidR="0062789F" w:rsidRPr="00214B24">
        <w:rPr>
          <w:rFonts w:asciiTheme="minorHAnsi" w:hAnsiTheme="minorHAnsi" w:cstheme="minorHAnsi"/>
          <w:b/>
        </w:rPr>
        <w:t xml:space="preserve">ofertowego </w:t>
      </w:r>
      <w:r w:rsidR="0062789F" w:rsidRPr="00214B24">
        <w:rPr>
          <w:rFonts w:asciiTheme="minorHAnsi" w:hAnsiTheme="minorHAnsi" w:cstheme="minorHAnsi"/>
          <w:b/>
          <w:bCs/>
        </w:rPr>
        <w:t xml:space="preserve">w ramach postępowania  </w:t>
      </w:r>
      <w:r w:rsidR="0062789F" w:rsidRPr="00214B24">
        <w:rPr>
          <w:rFonts w:asciiTheme="minorHAnsi" w:hAnsiTheme="minorHAnsi" w:cstheme="minorHAnsi"/>
          <w:b/>
        </w:rPr>
        <w:t xml:space="preserve">                                                              </w:t>
      </w:r>
      <w:r w:rsidR="0062789F">
        <w:rPr>
          <w:rFonts w:asciiTheme="minorHAnsi" w:hAnsiTheme="minorHAnsi" w:cstheme="minorHAnsi"/>
          <w:b/>
        </w:rPr>
        <w:t xml:space="preserve">                                  </w:t>
      </w:r>
      <w:r w:rsidR="0062789F" w:rsidRPr="00214B24">
        <w:rPr>
          <w:rFonts w:asciiTheme="minorHAnsi" w:hAnsiTheme="minorHAnsi" w:cstheme="minorHAnsi"/>
          <w:b/>
          <w:bCs/>
        </w:rPr>
        <w:t>zakupowego</w:t>
      </w:r>
      <w:r w:rsidR="0062789F" w:rsidRPr="00214B24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62789F" w:rsidRPr="00214B24">
        <w:rPr>
          <w:rFonts w:asciiTheme="minorHAnsi" w:hAnsiTheme="minorHAnsi" w:cstheme="minorHAnsi"/>
          <w:b/>
        </w:rPr>
        <w:t>nr</w:t>
      </w:r>
      <w:r w:rsidR="0062789F" w:rsidRPr="00214B24">
        <w:rPr>
          <w:rFonts w:asciiTheme="minorHAnsi" w:hAnsiTheme="minorHAnsi" w:cstheme="minorHAnsi"/>
          <w:b/>
          <w:spacing w:val="-2"/>
        </w:rPr>
        <w:t xml:space="preserve"> </w:t>
      </w:r>
      <w:r w:rsidR="0062789F" w:rsidRPr="00214B24">
        <w:rPr>
          <w:rFonts w:asciiTheme="minorHAnsi" w:hAnsiTheme="minorHAnsi" w:cstheme="minorHAnsi"/>
          <w:b/>
        </w:rPr>
        <w:t>1.</w:t>
      </w:r>
      <w:r w:rsidR="00C761FB">
        <w:rPr>
          <w:rFonts w:asciiTheme="minorHAnsi" w:hAnsiTheme="minorHAnsi" w:cstheme="minorHAnsi"/>
          <w:b/>
        </w:rPr>
        <w:t>4</w:t>
      </w:r>
      <w:r w:rsidR="0062789F" w:rsidRPr="00214B24">
        <w:rPr>
          <w:rFonts w:asciiTheme="minorHAnsi" w:hAnsiTheme="minorHAnsi" w:cstheme="minorHAnsi"/>
          <w:b/>
        </w:rPr>
        <w:t>/2024 z</w:t>
      </w:r>
      <w:r w:rsidR="0062789F" w:rsidRPr="00214B24">
        <w:rPr>
          <w:rFonts w:asciiTheme="minorHAnsi" w:hAnsiTheme="minorHAnsi" w:cstheme="minorHAnsi"/>
          <w:b/>
          <w:spacing w:val="-5"/>
        </w:rPr>
        <w:t xml:space="preserve"> </w:t>
      </w:r>
      <w:r w:rsidR="0062789F" w:rsidRPr="00214B24">
        <w:rPr>
          <w:rFonts w:asciiTheme="minorHAnsi" w:hAnsiTheme="minorHAnsi" w:cstheme="minorHAnsi"/>
          <w:b/>
        </w:rPr>
        <w:t>dnia</w:t>
      </w:r>
      <w:r w:rsidR="0062789F" w:rsidRPr="00214B24">
        <w:rPr>
          <w:rFonts w:asciiTheme="minorHAnsi" w:hAnsiTheme="minorHAnsi" w:cstheme="minorHAnsi"/>
          <w:b/>
          <w:spacing w:val="-2"/>
        </w:rPr>
        <w:t xml:space="preserve"> </w:t>
      </w:r>
      <w:r w:rsidR="00C761FB">
        <w:rPr>
          <w:rFonts w:asciiTheme="minorHAnsi" w:hAnsiTheme="minorHAnsi" w:cstheme="minorHAnsi"/>
          <w:b/>
          <w:spacing w:val="-2"/>
        </w:rPr>
        <w:t>2</w:t>
      </w:r>
      <w:r w:rsidR="0062789F" w:rsidRPr="00214B24">
        <w:rPr>
          <w:rFonts w:asciiTheme="minorHAnsi" w:hAnsiTheme="minorHAnsi" w:cstheme="minorHAnsi"/>
          <w:b/>
        </w:rPr>
        <w:t>.</w:t>
      </w:r>
      <w:r w:rsidR="00C761FB">
        <w:rPr>
          <w:rFonts w:asciiTheme="minorHAnsi" w:hAnsiTheme="minorHAnsi" w:cstheme="minorHAnsi"/>
          <w:b/>
        </w:rPr>
        <w:t>10</w:t>
      </w:r>
      <w:r w:rsidR="0062789F" w:rsidRPr="00214B24">
        <w:rPr>
          <w:rFonts w:asciiTheme="minorHAnsi" w:hAnsiTheme="minorHAnsi" w:cstheme="minorHAnsi"/>
          <w:b/>
        </w:rPr>
        <w:t>.2024</w:t>
      </w:r>
      <w:r w:rsidR="0062789F" w:rsidRPr="00214B24">
        <w:rPr>
          <w:rFonts w:asciiTheme="minorHAnsi" w:hAnsiTheme="minorHAnsi" w:cstheme="minorHAnsi"/>
          <w:b/>
          <w:spacing w:val="-5"/>
        </w:rPr>
        <w:t xml:space="preserve"> r.</w:t>
      </w:r>
    </w:p>
    <w:p w14:paraId="04645BA9" w14:textId="1F7F2A0D" w:rsidR="004F45C5" w:rsidRPr="00B228EE" w:rsidRDefault="0062789F" w:rsidP="0062789F">
      <w:pPr>
        <w:spacing w:after="0"/>
        <w:rPr>
          <w:rFonts w:asciiTheme="minorHAnsi" w:eastAsia="Times New Roman" w:hAnsiTheme="minorHAnsi" w:cstheme="minorHAnsi"/>
          <w:bCs/>
        </w:rPr>
      </w:pPr>
      <w:r w:rsidRPr="00214B24">
        <w:rPr>
          <w:rFonts w:asciiTheme="minorHAnsi" w:hAnsiTheme="minorHAnsi" w:cstheme="minorHAnsi"/>
        </w:rPr>
        <w:t xml:space="preserve"> </w:t>
      </w:r>
      <w:r w:rsidR="008026FF" w:rsidRPr="004F45C5">
        <w:rPr>
          <w:rFonts w:asciiTheme="minorHAnsi" w:eastAsia="Times New Roman" w:hAnsiTheme="minorHAnsi" w:cstheme="minorHAnsi"/>
        </w:rPr>
        <w:t>Inwestycja</w:t>
      </w:r>
      <w:r w:rsidR="008026FF" w:rsidRPr="004F45C5">
        <w:rPr>
          <w:rFonts w:asciiTheme="minorHAnsi" w:eastAsia="Times New Roman" w:hAnsiTheme="minorHAnsi" w:cstheme="minorHAnsi"/>
          <w:b/>
        </w:rPr>
        <w:t xml:space="preserve"> </w:t>
      </w:r>
      <w:r w:rsidR="00C761FB">
        <w:rPr>
          <w:rFonts w:asciiTheme="minorHAnsi" w:eastAsia="Times New Roman" w:hAnsiTheme="minorHAnsi" w:cstheme="minorHAnsi"/>
          <w:b/>
        </w:rPr>
        <w:t xml:space="preserve">Malowanie wnętrza </w:t>
      </w:r>
      <w:r w:rsidR="004F45C5" w:rsidRPr="004F45C5">
        <w:rPr>
          <w:rFonts w:asciiTheme="minorHAnsi" w:eastAsia="Times New Roman" w:hAnsiTheme="minorHAnsi" w:cstheme="minorHAnsi"/>
          <w:b/>
        </w:rPr>
        <w:t xml:space="preserve"> kościoła 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C761FB">
        <w:rPr>
          <w:rFonts w:asciiTheme="minorHAnsi" w:eastAsia="Times New Roman" w:hAnsiTheme="minorHAnsi" w:cstheme="minorHAnsi"/>
          <w:b/>
        </w:rPr>
        <w:t>f</w:t>
      </w:r>
      <w:r w:rsidR="004F45C5" w:rsidRPr="004F45C5">
        <w:rPr>
          <w:rFonts w:asciiTheme="minorHAnsi" w:eastAsia="Times New Roman" w:hAnsiTheme="minorHAnsi" w:cstheme="minorHAnsi"/>
          <w:b/>
        </w:rPr>
        <w:t>ilialnego  p.w. Podwyższenia Krzyża Świętego w  Smolnej”</w:t>
      </w:r>
      <w:r w:rsidR="005E1E19">
        <w:rPr>
          <w:rFonts w:asciiTheme="minorHAnsi" w:eastAsia="Times New Roman" w:hAnsiTheme="minorHAnsi" w:cstheme="minorHAnsi"/>
          <w:b/>
        </w:rPr>
        <w:t xml:space="preserve">, </w:t>
      </w:r>
      <w:r w:rsidR="005E1E19" w:rsidRPr="00B228EE">
        <w:rPr>
          <w:rFonts w:asciiTheme="minorHAnsi" w:eastAsia="Times New Roman" w:hAnsiTheme="minorHAnsi" w:cstheme="minorHAnsi"/>
          <w:bCs/>
        </w:rPr>
        <w:t xml:space="preserve">dofinansowaną </w:t>
      </w:r>
    </w:p>
    <w:p w14:paraId="3EA2D48E" w14:textId="4C5830C5" w:rsidR="0007643B" w:rsidRPr="004F45C5" w:rsidRDefault="004F45C5" w:rsidP="004F45C5">
      <w:pPr>
        <w:spacing w:after="38" w:line="266" w:lineRule="auto"/>
        <w:ind w:left="2636" w:hanging="2387"/>
        <w:jc w:val="both"/>
        <w:rPr>
          <w:rFonts w:asciiTheme="minorHAnsi" w:hAnsiTheme="minorHAnsi" w:cstheme="minorHAnsi"/>
        </w:rPr>
      </w:pPr>
      <w:r w:rsidRPr="00B228EE">
        <w:rPr>
          <w:rFonts w:asciiTheme="minorHAnsi" w:eastAsia="Times New Roman" w:hAnsiTheme="minorHAnsi" w:cstheme="minorHAnsi"/>
          <w:bCs/>
        </w:rPr>
        <w:t xml:space="preserve">            </w:t>
      </w:r>
      <w:r w:rsidR="0062789F" w:rsidRPr="00B228EE">
        <w:rPr>
          <w:rFonts w:asciiTheme="minorHAnsi" w:eastAsia="Times New Roman" w:hAnsiTheme="minorHAnsi" w:cstheme="minorHAnsi"/>
          <w:bCs/>
        </w:rPr>
        <w:t xml:space="preserve">     </w:t>
      </w:r>
      <w:r w:rsidRPr="00B228EE">
        <w:rPr>
          <w:rFonts w:asciiTheme="minorHAnsi" w:eastAsia="Times New Roman" w:hAnsiTheme="minorHAnsi" w:cstheme="minorHAnsi"/>
          <w:bCs/>
        </w:rPr>
        <w:t>ze środków Rządowego Funduszu Polski Ład w ramach Rządowego Programu Odbudowy Zabytków</w:t>
      </w:r>
      <w:r w:rsidRPr="004F45C5">
        <w:rPr>
          <w:rFonts w:asciiTheme="minorHAnsi" w:eastAsia="Times New Roman" w:hAnsiTheme="minorHAnsi" w:cstheme="minorHAnsi"/>
          <w:b/>
        </w:rPr>
        <w:t xml:space="preserve">  RPOZ/202</w:t>
      </w:r>
      <w:r w:rsidR="00713D42">
        <w:rPr>
          <w:rFonts w:asciiTheme="minorHAnsi" w:eastAsia="Times New Roman" w:hAnsiTheme="minorHAnsi" w:cstheme="minorHAnsi"/>
          <w:b/>
        </w:rPr>
        <w:t>3</w:t>
      </w:r>
      <w:r w:rsidRPr="004F45C5">
        <w:rPr>
          <w:rFonts w:asciiTheme="minorHAnsi" w:eastAsia="Times New Roman" w:hAnsiTheme="minorHAnsi" w:cstheme="minorHAnsi"/>
          <w:b/>
        </w:rPr>
        <w:t>/</w:t>
      </w:r>
      <w:r w:rsidR="00C761FB">
        <w:rPr>
          <w:rFonts w:asciiTheme="minorHAnsi" w:eastAsia="Times New Roman" w:hAnsiTheme="minorHAnsi" w:cstheme="minorHAnsi"/>
          <w:b/>
        </w:rPr>
        <w:t>7171</w:t>
      </w:r>
      <w:r w:rsidRPr="004F45C5">
        <w:rPr>
          <w:rFonts w:asciiTheme="minorHAnsi" w:eastAsia="Times New Roman" w:hAnsiTheme="minorHAnsi" w:cstheme="minorHAnsi"/>
          <w:b/>
        </w:rPr>
        <w:t xml:space="preserve">/PolskiLad </w:t>
      </w:r>
    </w:p>
    <w:bookmarkEnd w:id="0"/>
    <w:p w14:paraId="07C1207C" w14:textId="77777777" w:rsidR="0007643B" w:rsidRDefault="008026FF">
      <w:pPr>
        <w:spacing w:after="0"/>
        <w:ind w:left="38"/>
        <w:jc w:val="center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tbl>
      <w:tblPr>
        <w:tblStyle w:val="TableGrid"/>
        <w:tblW w:w="9211" w:type="dxa"/>
        <w:tblInd w:w="1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07643B" w:rsidRPr="004F45C5" w14:paraId="5560672A" w14:textId="77777777">
        <w:trPr>
          <w:trHeight w:val="13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E0CF" w14:textId="77777777" w:rsidR="0007643B" w:rsidRPr="004F45C5" w:rsidRDefault="008026FF">
            <w:pPr>
              <w:spacing w:after="169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  <w:b/>
              </w:rPr>
              <w:t xml:space="preserve">WYKONAWCA: </w:t>
            </w:r>
          </w:p>
          <w:p w14:paraId="24481BAD" w14:textId="77777777" w:rsidR="0007643B" w:rsidRPr="004F45C5" w:rsidRDefault="008026FF">
            <w:pPr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D5A7158" w14:textId="77777777" w:rsidR="0007643B" w:rsidRPr="004F45C5" w:rsidRDefault="008026FF">
            <w:pPr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1BB3156" w14:textId="77777777" w:rsidR="0007643B" w:rsidRPr="004F45C5" w:rsidRDefault="008026FF">
            <w:pPr>
              <w:ind w:left="78"/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07643B" w:rsidRPr="004F45C5" w14:paraId="5710B750" w14:textId="77777777">
        <w:trPr>
          <w:trHeight w:val="19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E629590" w14:textId="77777777" w:rsidR="0007643B" w:rsidRPr="004F45C5" w:rsidRDefault="008026FF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  <w:b/>
              </w:rPr>
              <w:t xml:space="preserve">(pełna nazwa i adres przedsiębiorstwa) </w:t>
            </w:r>
          </w:p>
        </w:tc>
      </w:tr>
    </w:tbl>
    <w:p w14:paraId="37555799" w14:textId="77777777" w:rsidR="0007643B" w:rsidRPr="004F45C5" w:rsidRDefault="008026FF">
      <w:pPr>
        <w:spacing w:after="94" w:line="358" w:lineRule="auto"/>
        <w:ind w:left="4535" w:right="4497"/>
        <w:jc w:val="center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  <w:b/>
          <w:i/>
        </w:rPr>
        <w:t xml:space="preserve"> </w:t>
      </w:r>
      <w:r w:rsidRPr="004F45C5">
        <w:rPr>
          <w:rFonts w:asciiTheme="minorHAnsi" w:eastAsia="Times New Roman" w:hAnsiTheme="minorHAnsi" w:cstheme="minorHAnsi"/>
          <w:b/>
        </w:rPr>
        <w:t xml:space="preserve"> </w:t>
      </w:r>
    </w:p>
    <w:p w14:paraId="600E52C2" w14:textId="77777777" w:rsidR="0007643B" w:rsidRPr="004F45C5" w:rsidRDefault="008026FF">
      <w:pPr>
        <w:pStyle w:val="Nagwek1"/>
        <w:spacing w:after="86"/>
        <w:ind w:right="4"/>
        <w:rPr>
          <w:rFonts w:asciiTheme="minorHAnsi" w:hAnsiTheme="minorHAnsi" w:cstheme="minorHAnsi"/>
          <w:sz w:val="22"/>
        </w:rPr>
      </w:pPr>
      <w:r w:rsidRPr="004F45C5">
        <w:rPr>
          <w:rFonts w:asciiTheme="minorHAnsi" w:hAnsiTheme="minorHAnsi" w:cstheme="minorHAnsi"/>
          <w:i w:val="0"/>
          <w:sz w:val="22"/>
        </w:rPr>
        <w:t xml:space="preserve">Wykaz prac konserwatorskich </w:t>
      </w:r>
    </w:p>
    <w:p w14:paraId="10DFC3B2" w14:textId="5A9B2926" w:rsidR="0007643B" w:rsidRPr="004F45C5" w:rsidRDefault="0007643B">
      <w:pPr>
        <w:spacing w:after="112"/>
        <w:rPr>
          <w:rFonts w:asciiTheme="minorHAnsi" w:hAnsiTheme="minorHAnsi" w:cstheme="minorHAnsi"/>
        </w:rPr>
      </w:pPr>
    </w:p>
    <w:p w14:paraId="73634440" w14:textId="6B3BFDA8" w:rsidR="0007643B" w:rsidRPr="004F45C5" w:rsidRDefault="008026FF">
      <w:pPr>
        <w:spacing w:after="0" w:line="265" w:lineRule="auto"/>
        <w:ind w:left="269" w:hanging="284"/>
        <w:jc w:val="both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>1.</w:t>
      </w:r>
      <w:r w:rsidRPr="004F45C5">
        <w:rPr>
          <w:rFonts w:asciiTheme="minorHAnsi" w:eastAsia="Arial" w:hAnsiTheme="minorHAnsi" w:cstheme="minorHAnsi"/>
        </w:rPr>
        <w:t xml:space="preserve"> </w:t>
      </w:r>
      <w:r w:rsidRPr="004F45C5">
        <w:rPr>
          <w:rFonts w:asciiTheme="minorHAnsi" w:eastAsia="Times New Roman" w:hAnsiTheme="minorHAnsi" w:cstheme="minorHAnsi"/>
        </w:rPr>
        <w:t xml:space="preserve">Oświadczam/y, że zrealizowałem/liśmy w ciągu ostatnich 5 lat, </w:t>
      </w:r>
      <w:r w:rsidR="004F45C5" w:rsidRPr="004F45C5">
        <w:rPr>
          <w:rFonts w:asciiTheme="minorHAnsi" w:eastAsia="Times New Roman" w:hAnsiTheme="minorHAnsi" w:cstheme="minorHAnsi"/>
        </w:rPr>
        <w:t xml:space="preserve">dwie  ( 2) </w:t>
      </w:r>
      <w:r w:rsidRPr="004F45C5">
        <w:rPr>
          <w:rFonts w:asciiTheme="minorHAnsi" w:eastAsia="Times New Roman" w:hAnsiTheme="minorHAnsi" w:cstheme="minorHAnsi"/>
        </w:rPr>
        <w:t>następujące</w:t>
      </w:r>
      <w:r w:rsidR="004F45C5" w:rsidRPr="004F45C5">
        <w:rPr>
          <w:rFonts w:asciiTheme="minorHAnsi" w:eastAsia="Times New Roman" w:hAnsiTheme="minorHAnsi" w:cstheme="minorHAnsi"/>
        </w:rPr>
        <w:t xml:space="preserve"> roboty   w zakresie podobnym do przedmiotu zamówienia </w:t>
      </w:r>
      <w:r w:rsidRPr="004F45C5">
        <w:rPr>
          <w:rFonts w:asciiTheme="minorHAnsi" w:eastAsia="Times New Roman" w:hAnsiTheme="minorHAnsi" w:cstheme="minorHAnsi"/>
        </w:rPr>
        <w:t xml:space="preserve">  , w których zakres wchodziły prace  na obiekcie użyteczności publicznej wpisanym do rejestru zabytków, w obiekcie wpisanym do rejestru zabytków, objętego ochroną konserwatorską lub zlokalizowanym w strefie bądź obszarze podlegającym ochronie konserwatorskiej w myśl ustawy o ochronie zabytków i opiece nad zabytkami: </w:t>
      </w:r>
    </w:p>
    <w:tbl>
      <w:tblPr>
        <w:tblStyle w:val="TableGrid"/>
        <w:tblW w:w="9073" w:type="dxa"/>
        <w:tblInd w:w="76" w:type="dxa"/>
        <w:tblCellMar>
          <w:top w:w="54" w:type="dxa"/>
          <w:left w:w="68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700"/>
        <w:gridCol w:w="2411"/>
        <w:gridCol w:w="1560"/>
      </w:tblGrid>
      <w:tr w:rsidR="0007643B" w:rsidRPr="004F45C5" w14:paraId="4B7BB1B3" w14:textId="77777777">
        <w:trPr>
          <w:trHeight w:val="11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3B1E" w14:textId="77777777" w:rsidR="0007643B" w:rsidRPr="004F45C5" w:rsidRDefault="008026FF">
            <w:pPr>
              <w:jc w:val="both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CF14" w14:textId="77777777" w:rsidR="0007643B" w:rsidRPr="004F45C5" w:rsidRDefault="008026FF">
            <w:pPr>
              <w:ind w:right="72"/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Nazwa Zadania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22A8" w14:textId="77777777" w:rsidR="0007643B" w:rsidRPr="004F45C5" w:rsidRDefault="008026FF">
            <w:pPr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Wartość brutto zrealizowanych prac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728F" w14:textId="77777777" w:rsidR="0007643B" w:rsidRPr="004F45C5" w:rsidRDefault="008026FF">
            <w:pPr>
              <w:spacing w:after="104"/>
              <w:ind w:right="70"/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Miejsce wykonania i </w:t>
            </w:r>
          </w:p>
          <w:p w14:paraId="2C607E3D" w14:textId="35741536" w:rsidR="0007643B" w:rsidRPr="004F45C5" w:rsidRDefault="00B11EF8">
            <w:pPr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Zamawiający </w:t>
            </w:r>
            <w:r w:rsidR="008026FF" w:rsidRPr="004F45C5">
              <w:rPr>
                <w:rFonts w:asciiTheme="minorHAnsi" w:eastAsia="Times New Roman" w:hAnsiTheme="minorHAnsi" w:cstheme="minorHAnsi"/>
              </w:rPr>
              <w:t xml:space="preserve"> na rzecz którego były wykonane prace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BD09" w14:textId="77777777" w:rsidR="0007643B" w:rsidRPr="004F45C5" w:rsidRDefault="008026FF">
            <w:pPr>
              <w:jc w:val="center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Data zakończenia zadania </w:t>
            </w:r>
          </w:p>
        </w:tc>
      </w:tr>
      <w:tr w:rsidR="0007643B" w:rsidRPr="004F45C5" w14:paraId="71B11AE2" w14:textId="77777777">
        <w:trPr>
          <w:trHeight w:val="1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F90A" w14:textId="77777777" w:rsidR="0007643B" w:rsidRPr="004F45C5" w:rsidRDefault="008026FF">
            <w:pPr>
              <w:spacing w:after="101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1 </w:t>
            </w:r>
          </w:p>
          <w:p w14:paraId="00CAECBF" w14:textId="77777777" w:rsidR="0007643B" w:rsidRPr="004F45C5" w:rsidRDefault="008026FF">
            <w:pPr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1563" w14:textId="77777777" w:rsidR="0007643B" w:rsidRPr="004F45C5" w:rsidRDefault="008026FF">
            <w:pPr>
              <w:ind w:right="2848"/>
              <w:jc w:val="both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  <w:b/>
              </w:rPr>
              <w:t xml:space="preserve">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AB6" w14:textId="77777777" w:rsidR="0007643B" w:rsidRPr="004F45C5" w:rsidRDefault="008026FF">
            <w:pPr>
              <w:ind w:left="1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6960" w14:textId="77777777" w:rsidR="0007643B" w:rsidRPr="004F45C5" w:rsidRDefault="008026FF">
            <w:pPr>
              <w:ind w:left="1" w:right="2281"/>
              <w:jc w:val="both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  <w:b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7DB3" w14:textId="77777777" w:rsidR="0007643B" w:rsidRPr="004F45C5" w:rsidRDefault="008026FF">
            <w:pPr>
              <w:ind w:left="1"/>
              <w:rPr>
                <w:rFonts w:asciiTheme="minorHAnsi" w:hAnsiTheme="minorHAnsi" w:cstheme="minorHAnsi"/>
              </w:rPr>
            </w:pPr>
            <w:r w:rsidRPr="004F45C5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</w:tbl>
    <w:p w14:paraId="32614EA8" w14:textId="77777777" w:rsidR="0007643B" w:rsidRPr="004F45C5" w:rsidRDefault="008026FF">
      <w:pPr>
        <w:spacing w:after="95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5A1354ED" w14:textId="77777777" w:rsidR="0007643B" w:rsidRPr="004F45C5" w:rsidRDefault="008026FF">
      <w:pPr>
        <w:spacing w:after="131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32ADF665" w14:textId="77777777" w:rsidR="0007643B" w:rsidRPr="004F45C5" w:rsidRDefault="008026FF">
      <w:pPr>
        <w:spacing w:after="143"/>
        <w:ind w:left="58"/>
        <w:jc w:val="center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56D2428D" w14:textId="77777777" w:rsidR="0007643B" w:rsidRPr="004F45C5" w:rsidRDefault="008026FF">
      <w:pPr>
        <w:tabs>
          <w:tab w:val="right" w:pos="9072"/>
        </w:tabs>
        <w:spacing w:after="0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........................., dn. .........................        </w:t>
      </w:r>
      <w:r w:rsidRPr="004F45C5">
        <w:rPr>
          <w:rFonts w:asciiTheme="minorHAnsi" w:eastAsia="Times New Roman" w:hAnsiTheme="minorHAnsi" w:cstheme="minorHAnsi"/>
        </w:rPr>
        <w:tab/>
        <w:t xml:space="preserve">  ......................................................................... </w:t>
      </w:r>
    </w:p>
    <w:p w14:paraId="0719F825" w14:textId="77777777" w:rsidR="004F45C5" w:rsidRDefault="008026FF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/>
        <w:rPr>
          <w:rFonts w:asciiTheme="minorHAnsi" w:eastAsia="Times New Roman" w:hAnsiTheme="minorHAnsi" w:cstheme="minorHAnsi"/>
        </w:rPr>
      </w:pPr>
      <w:r w:rsidRPr="004F45C5">
        <w:rPr>
          <w:rFonts w:asciiTheme="minorHAnsi" w:hAnsiTheme="minorHAnsi" w:cstheme="minorHAnsi"/>
        </w:rPr>
        <w:tab/>
      </w:r>
      <w:r w:rsidRPr="004F45C5">
        <w:rPr>
          <w:rFonts w:asciiTheme="minorHAnsi" w:eastAsia="Times New Roman" w:hAnsiTheme="minorHAnsi" w:cstheme="minorHAnsi"/>
        </w:rPr>
        <w:t xml:space="preserve">Miejscowość, data </w:t>
      </w:r>
      <w:r w:rsidRPr="004F45C5">
        <w:rPr>
          <w:rFonts w:asciiTheme="minorHAnsi" w:eastAsia="Times New Roman" w:hAnsiTheme="minorHAnsi" w:cstheme="minorHAnsi"/>
        </w:rPr>
        <w:tab/>
        <w:t xml:space="preserve"> </w:t>
      </w:r>
      <w:r w:rsidRPr="004F45C5">
        <w:rPr>
          <w:rFonts w:asciiTheme="minorHAnsi" w:eastAsia="Times New Roman" w:hAnsiTheme="minorHAnsi" w:cstheme="minorHAnsi"/>
        </w:rPr>
        <w:tab/>
        <w:t xml:space="preserve"> </w:t>
      </w:r>
      <w:r w:rsidRPr="004F45C5">
        <w:rPr>
          <w:rFonts w:asciiTheme="minorHAnsi" w:eastAsia="Times New Roman" w:hAnsiTheme="minorHAnsi" w:cstheme="minorHAnsi"/>
        </w:rPr>
        <w:tab/>
        <w:t xml:space="preserve"> </w:t>
      </w:r>
      <w:r w:rsidRPr="004F45C5">
        <w:rPr>
          <w:rFonts w:asciiTheme="minorHAnsi" w:eastAsia="Times New Roman" w:hAnsiTheme="minorHAnsi" w:cstheme="minorHAnsi"/>
        </w:rPr>
        <w:tab/>
        <w:t xml:space="preserve"> </w:t>
      </w:r>
      <w:r w:rsidRPr="004F45C5">
        <w:rPr>
          <w:rFonts w:asciiTheme="minorHAnsi" w:eastAsia="Times New Roman" w:hAnsiTheme="minorHAnsi" w:cstheme="minorHAnsi"/>
        </w:rPr>
        <w:tab/>
        <w:t xml:space="preserve">      Podpis osób </w:t>
      </w:r>
    </w:p>
    <w:p w14:paraId="5B500E76" w14:textId="5591064B" w:rsidR="0007643B" w:rsidRPr="004F45C5" w:rsidRDefault="004F45C5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</w:t>
      </w:r>
      <w:r w:rsidR="008026FF" w:rsidRPr="004F45C5">
        <w:rPr>
          <w:rFonts w:asciiTheme="minorHAnsi" w:eastAsia="Times New Roman" w:hAnsiTheme="minorHAnsi" w:cstheme="minorHAnsi"/>
        </w:rPr>
        <w:t xml:space="preserve">uprawnionych do składania oświadczeń </w:t>
      </w:r>
    </w:p>
    <w:p w14:paraId="2947ACA5" w14:textId="0B3D4283" w:rsidR="0007643B" w:rsidRPr="004F45C5" w:rsidRDefault="004F45C5">
      <w:pPr>
        <w:spacing w:after="115"/>
        <w:ind w:right="639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</w:t>
      </w:r>
      <w:r w:rsidR="008026FF" w:rsidRPr="004F45C5">
        <w:rPr>
          <w:rFonts w:asciiTheme="minorHAnsi" w:eastAsia="Times New Roman" w:hAnsiTheme="minorHAnsi" w:cstheme="minorHAnsi"/>
        </w:rPr>
        <w:t xml:space="preserve">woli w imieniu Wykonawcy oraz pieczątka / pieczątki </w:t>
      </w:r>
    </w:p>
    <w:p w14:paraId="3DB6FF5F" w14:textId="77777777" w:rsidR="0007643B" w:rsidRPr="004F45C5" w:rsidRDefault="008026FF">
      <w:pPr>
        <w:spacing w:after="0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306FB9A7" w14:textId="77777777" w:rsidR="0007643B" w:rsidRPr="004F45C5" w:rsidRDefault="008026FF">
      <w:pPr>
        <w:spacing w:after="29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493202DA" w14:textId="77777777" w:rsidR="0007643B" w:rsidRPr="004F45C5" w:rsidRDefault="008026FF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1 </w:t>
      </w:r>
    </w:p>
    <w:p w14:paraId="1EA42E1A" w14:textId="77777777" w:rsidR="0007643B" w:rsidRPr="004F45C5" w:rsidRDefault="008026FF">
      <w:pPr>
        <w:spacing w:after="0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1B896B2C" w14:textId="6C1E9027" w:rsidR="0007643B" w:rsidRPr="004F45C5" w:rsidRDefault="00B228EE">
      <w:pPr>
        <w:spacing w:after="1" w:line="358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2. </w:t>
      </w:r>
      <w:r w:rsidR="008026FF" w:rsidRPr="004F45C5">
        <w:rPr>
          <w:rFonts w:asciiTheme="minorHAnsi" w:eastAsia="Times New Roman" w:hAnsiTheme="minorHAnsi" w:cstheme="minorHAnsi"/>
        </w:rPr>
        <w:t>W celu potwierdzenia powyższych informacji Oferent obowiązkowo załącza potwierdzenia wykonania</w:t>
      </w:r>
      <w:r w:rsidR="004F45C5" w:rsidRPr="004F45C5">
        <w:rPr>
          <w:rFonts w:asciiTheme="minorHAnsi" w:eastAsia="Times New Roman" w:hAnsiTheme="minorHAnsi" w:cstheme="minorHAnsi"/>
        </w:rPr>
        <w:t xml:space="preserve"> robót </w:t>
      </w:r>
      <w:r w:rsidR="008026FF" w:rsidRPr="004F45C5">
        <w:rPr>
          <w:rFonts w:asciiTheme="minorHAnsi" w:eastAsia="Times New Roman" w:hAnsiTheme="minorHAnsi" w:cstheme="minorHAnsi"/>
        </w:rPr>
        <w:t xml:space="preserve">  w formie np. protokołów odbioru, zaświadczeń urzędowych, listów rekomendacyjnych podpisanych przez inwestora. </w:t>
      </w:r>
    </w:p>
    <w:p w14:paraId="01E134A8" w14:textId="77777777" w:rsidR="0007643B" w:rsidRPr="004F45C5" w:rsidRDefault="008026FF">
      <w:pPr>
        <w:spacing w:after="104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p w14:paraId="37ADB0F4" w14:textId="77777777" w:rsidR="0007643B" w:rsidRPr="004F45C5" w:rsidRDefault="008026FF">
      <w:pPr>
        <w:spacing w:after="100" w:line="265" w:lineRule="auto"/>
        <w:ind w:left="-5" w:hanging="10"/>
        <w:jc w:val="both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Załączniki do wykazu prac konserwatorskich: </w:t>
      </w:r>
    </w:p>
    <w:p w14:paraId="1D6A42A8" w14:textId="77777777" w:rsidR="0007643B" w:rsidRPr="004F45C5" w:rsidRDefault="008026FF">
      <w:pPr>
        <w:spacing w:after="100" w:line="265" w:lineRule="auto"/>
        <w:ind w:left="-5" w:hanging="10"/>
        <w:jc w:val="both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…........................................................................................................... </w:t>
      </w:r>
    </w:p>
    <w:p w14:paraId="108BF27D" w14:textId="77777777" w:rsidR="0007643B" w:rsidRPr="004F45C5" w:rsidRDefault="008026FF">
      <w:pPr>
        <w:spacing w:after="100" w:line="265" w:lineRule="auto"/>
        <w:ind w:left="-5" w:hanging="10"/>
        <w:jc w:val="both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…........................................................................................................... </w:t>
      </w:r>
    </w:p>
    <w:p w14:paraId="63E25583" w14:textId="77777777" w:rsidR="0007643B" w:rsidRPr="004F45C5" w:rsidRDefault="008026FF">
      <w:pPr>
        <w:spacing w:after="100" w:line="265" w:lineRule="auto"/>
        <w:ind w:left="-5" w:hanging="10"/>
        <w:jc w:val="both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…........................................................................................................... </w:t>
      </w:r>
    </w:p>
    <w:p w14:paraId="7CF773F4" w14:textId="77777777" w:rsidR="0007643B" w:rsidRPr="004F45C5" w:rsidRDefault="008026FF">
      <w:pPr>
        <w:spacing w:after="10714" w:line="358" w:lineRule="auto"/>
        <w:ind w:right="2913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…........................................................................................................... …...........................................................................................................  </w:t>
      </w:r>
    </w:p>
    <w:p w14:paraId="3C285106" w14:textId="77777777" w:rsidR="0007643B" w:rsidRPr="004F45C5" w:rsidRDefault="008026FF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2 </w:t>
      </w:r>
    </w:p>
    <w:p w14:paraId="71B936E8" w14:textId="77777777" w:rsidR="0007643B" w:rsidRPr="004F45C5" w:rsidRDefault="008026FF">
      <w:pPr>
        <w:spacing w:after="0"/>
        <w:rPr>
          <w:rFonts w:asciiTheme="minorHAnsi" w:hAnsiTheme="minorHAnsi" w:cstheme="minorHAnsi"/>
        </w:rPr>
      </w:pPr>
      <w:r w:rsidRPr="004F45C5">
        <w:rPr>
          <w:rFonts w:asciiTheme="minorHAnsi" w:eastAsia="Times New Roman" w:hAnsiTheme="minorHAnsi" w:cstheme="minorHAnsi"/>
        </w:rPr>
        <w:t xml:space="preserve"> </w:t>
      </w:r>
    </w:p>
    <w:sectPr w:rsidR="0007643B" w:rsidRPr="004F45C5">
      <w:pgSz w:w="11904" w:h="16840"/>
      <w:pgMar w:top="758" w:right="1414" w:bottom="71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3B"/>
    <w:rsid w:val="0007643B"/>
    <w:rsid w:val="0008632B"/>
    <w:rsid w:val="001610DB"/>
    <w:rsid w:val="002F0610"/>
    <w:rsid w:val="004F45C5"/>
    <w:rsid w:val="00524545"/>
    <w:rsid w:val="005E1E19"/>
    <w:rsid w:val="00603576"/>
    <w:rsid w:val="0062475C"/>
    <w:rsid w:val="0062789F"/>
    <w:rsid w:val="00713D42"/>
    <w:rsid w:val="008026FF"/>
    <w:rsid w:val="00AF5D22"/>
    <w:rsid w:val="00B11EF8"/>
    <w:rsid w:val="00B228EE"/>
    <w:rsid w:val="00B82EF7"/>
    <w:rsid w:val="00C761FB"/>
    <w:rsid w:val="00DB0776"/>
    <w:rsid w:val="00E52BFF"/>
    <w:rsid w:val="00F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6EB0"/>
  <w15:docId w15:val="{28E633CA-E1AC-47CC-98ED-C798B818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8"/>
      <w:ind w:right="3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zalacznik-nr-2-wykaz-Prac-2024.docx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zalacznik-nr-2-wykaz-Prac-2024.docx</dc:title>
  <dc:subject/>
  <dc:creator>amada</dc:creator>
  <cp:keywords/>
  <cp:lastModifiedBy>Mariola Fluder</cp:lastModifiedBy>
  <cp:revision>10</cp:revision>
  <cp:lastPrinted>2024-10-02T11:42:00Z</cp:lastPrinted>
  <dcterms:created xsi:type="dcterms:W3CDTF">2024-05-17T11:27:00Z</dcterms:created>
  <dcterms:modified xsi:type="dcterms:W3CDTF">2024-10-02T12:13:00Z</dcterms:modified>
</cp:coreProperties>
</file>